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41" w:rsidRDefault="00585241" w:rsidP="003218A5">
      <w:pPr>
        <w:rPr>
          <w:noProof/>
          <w:lang w:eastAsia="en-GB"/>
        </w:rPr>
      </w:pPr>
    </w:p>
    <w:p w:rsidR="003218A5" w:rsidRDefault="003218A5" w:rsidP="003218A5">
      <w:pPr>
        <w:rPr>
          <w:rFonts w:ascii="TheSerifBold-Plain" w:hAnsi="TheSerifBold-Plain" w:cs="TheSerifBold-Plain"/>
          <w:b/>
          <w:bCs/>
          <w:color w:val="8C0066"/>
          <w:sz w:val="25"/>
          <w:szCs w:val="25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85900" cy="1109980"/>
            <wp:effectExtent l="0" t="0" r="0" b="0"/>
            <wp:wrapSquare wrapText="bothSides"/>
            <wp:docPr id="1" name="Picture 0" descr="lonsdale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nsdale logo.pd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2137">
        <w:rPr>
          <w:rFonts w:ascii="TheSerifBold-Plain" w:hAnsi="TheSerifBold-Plain" w:cs="TheSerifBold-Plain"/>
          <w:b/>
          <w:bCs/>
          <w:color w:val="8C0066"/>
          <w:sz w:val="25"/>
          <w:szCs w:val="25"/>
        </w:rPr>
        <w:br w:type="textWrapping" w:clear="all"/>
      </w:r>
    </w:p>
    <w:p w:rsidR="00264AB7" w:rsidRDefault="003218A5" w:rsidP="00264AB7">
      <w:pPr>
        <w:rPr>
          <w:rFonts w:ascii="TheSerifBold-Plain" w:hAnsi="TheSerifBold-Plain" w:cs="TheSerifBold-Plain"/>
          <w:b/>
          <w:bCs/>
          <w:color w:val="86A30B"/>
          <w:sz w:val="36"/>
          <w:szCs w:val="36"/>
        </w:rPr>
      </w:pPr>
      <w:r w:rsidRPr="003218A5">
        <w:rPr>
          <w:rFonts w:ascii="TheSerifBold-Plain" w:hAnsi="TheSerifBold-Plain" w:cs="TheSerifBold-Plain"/>
          <w:b/>
          <w:bCs/>
          <w:color w:val="8C0066"/>
          <w:sz w:val="28"/>
          <w:szCs w:val="28"/>
        </w:rPr>
        <w:t>scouts.org.uk/</w:t>
      </w:r>
      <w:proofErr w:type="spellStart"/>
      <w:r w:rsidRPr="003218A5">
        <w:rPr>
          <w:rFonts w:ascii="TheSerifBold-Plain" w:hAnsi="TheSerifBold-Plain" w:cs="TheSerifBold-Plain"/>
          <w:b/>
          <w:bCs/>
          <w:color w:val="86A30B"/>
          <w:sz w:val="28"/>
          <w:szCs w:val="28"/>
        </w:rPr>
        <w:t>activesupport</w:t>
      </w:r>
      <w:proofErr w:type="spellEnd"/>
    </w:p>
    <w:p w:rsidR="00264AB7" w:rsidRPr="00585241" w:rsidRDefault="00264AB7" w:rsidP="00264AB7">
      <w:pPr>
        <w:rPr>
          <w:rFonts w:ascii="TheSerifBold-Plain" w:hAnsi="TheSerifBold-Plain" w:cs="TheSerifBold-Plain"/>
          <w:bCs/>
          <w:sz w:val="28"/>
          <w:szCs w:val="28"/>
          <w:u w:val="single"/>
        </w:rPr>
      </w:pPr>
      <w:r w:rsidRPr="00585241">
        <w:rPr>
          <w:rFonts w:ascii="TheSerifBold-Plain" w:hAnsi="TheSerifBold-Plain" w:cs="TheSerifBold-Plain"/>
          <w:bCs/>
          <w:sz w:val="28"/>
          <w:szCs w:val="28"/>
          <w:u w:val="single"/>
        </w:rPr>
        <w:t>ACTIV</w:t>
      </w:r>
      <w:r w:rsidR="008F39B2">
        <w:rPr>
          <w:rFonts w:ascii="TheSerifBold-Plain" w:hAnsi="TheSerifBold-Plain" w:cs="TheSerifBold-Plain"/>
          <w:bCs/>
          <w:sz w:val="28"/>
          <w:szCs w:val="28"/>
          <w:u w:val="single"/>
        </w:rPr>
        <w:t xml:space="preserve">E SUPPORT MONTHLY </w:t>
      </w:r>
      <w:proofErr w:type="gramStart"/>
      <w:r w:rsidR="008F39B2">
        <w:rPr>
          <w:rFonts w:ascii="TheSerifBold-Plain" w:hAnsi="TheSerifBold-Plain" w:cs="TheSerifBold-Plain"/>
          <w:bCs/>
          <w:sz w:val="28"/>
          <w:szCs w:val="28"/>
          <w:u w:val="single"/>
        </w:rPr>
        <w:t>MEETING  JUNE</w:t>
      </w:r>
      <w:proofErr w:type="gramEnd"/>
      <w:r w:rsidR="008F39B2">
        <w:rPr>
          <w:rFonts w:ascii="TheSerifBold-Plain" w:hAnsi="TheSerifBold-Plain" w:cs="TheSerifBold-Plain"/>
          <w:bCs/>
          <w:sz w:val="28"/>
          <w:szCs w:val="28"/>
          <w:u w:val="single"/>
        </w:rPr>
        <w:t xml:space="preserve">  5th</w:t>
      </w:r>
      <w:r w:rsidRPr="00585241">
        <w:rPr>
          <w:rFonts w:ascii="TheSerifBold-Plain" w:hAnsi="TheSerifBold-Plain" w:cs="TheSerifBold-Plain"/>
          <w:bCs/>
          <w:sz w:val="28"/>
          <w:szCs w:val="28"/>
          <w:u w:val="single"/>
        </w:rPr>
        <w:t xml:space="preserve"> 2013</w:t>
      </w:r>
    </w:p>
    <w:p w:rsidR="00264AB7" w:rsidRDefault="00585241" w:rsidP="00585241">
      <w:pPr>
        <w:tabs>
          <w:tab w:val="right" w:pos="9026"/>
        </w:tabs>
        <w:rPr>
          <w:rFonts w:ascii="TheSerifBold-Plain" w:hAnsi="TheSerifBold-Plain" w:cs="TheSerifBold-Plain"/>
          <w:b/>
          <w:bCs/>
          <w:sz w:val="20"/>
          <w:szCs w:val="20"/>
        </w:rPr>
      </w:pPr>
      <w:r w:rsidRPr="00585241"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>Present</w:t>
      </w:r>
      <w:proofErr w:type="gramStart"/>
      <w:r w:rsidRPr="00585241"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>:-</w:t>
      </w:r>
      <w:proofErr w:type="gramEnd"/>
      <w:r>
        <w:rPr>
          <w:rFonts w:ascii="TheSerifBold-Plain" w:hAnsi="TheSerifBold-Plain" w:cs="TheSerifBold-Plain"/>
          <w:b/>
          <w:bCs/>
          <w:sz w:val="20"/>
          <w:szCs w:val="20"/>
        </w:rPr>
        <w:t xml:space="preserve"> David Manning</w:t>
      </w:r>
      <w:r w:rsidR="00740BB1">
        <w:rPr>
          <w:rFonts w:ascii="TheSerifBold-Plain" w:hAnsi="TheSerifBold-Plain" w:cs="TheSerifBold-Plain"/>
          <w:b/>
          <w:bCs/>
          <w:sz w:val="20"/>
          <w:szCs w:val="20"/>
        </w:rPr>
        <w:t>,</w:t>
      </w:r>
      <w:r>
        <w:rPr>
          <w:rFonts w:ascii="TheSerifBold-Plain" w:hAnsi="TheSerifBold-Plain" w:cs="TheSerifBold-Plain"/>
          <w:b/>
          <w:bCs/>
          <w:sz w:val="20"/>
          <w:szCs w:val="20"/>
        </w:rPr>
        <w:t xml:space="preserve"> John Buckley</w:t>
      </w:r>
      <w:r w:rsidR="00740BB1">
        <w:rPr>
          <w:rFonts w:ascii="TheSerifBold-Plain" w:hAnsi="TheSerifBold-Plain" w:cs="TheSerifBold-Plain"/>
          <w:b/>
          <w:bCs/>
          <w:sz w:val="20"/>
          <w:szCs w:val="20"/>
        </w:rPr>
        <w:t>,</w:t>
      </w:r>
      <w:r>
        <w:rPr>
          <w:rFonts w:ascii="TheSerifBold-Plain" w:hAnsi="TheSerifBold-Plain" w:cs="TheSerifBold-Plain"/>
          <w:b/>
          <w:bCs/>
          <w:sz w:val="20"/>
          <w:szCs w:val="20"/>
        </w:rPr>
        <w:t xml:space="preserve"> Carole Wilkinson</w:t>
      </w:r>
      <w:r w:rsidR="00740BB1">
        <w:rPr>
          <w:rFonts w:ascii="TheSerifBold-Plain" w:hAnsi="TheSerifBold-Plain" w:cs="TheSerifBold-Plain"/>
          <w:b/>
          <w:bCs/>
          <w:sz w:val="20"/>
          <w:szCs w:val="20"/>
        </w:rPr>
        <w:t>,</w:t>
      </w:r>
      <w:r w:rsidR="008F39B2">
        <w:rPr>
          <w:rFonts w:ascii="TheSerifBold-Plain" w:hAnsi="TheSerifBold-Plain" w:cs="TheSerifBold-Plain"/>
          <w:b/>
          <w:bCs/>
          <w:sz w:val="20"/>
          <w:szCs w:val="20"/>
        </w:rPr>
        <w:t xml:space="preserve"> Margaret Standing</w:t>
      </w:r>
      <w:r w:rsidR="00740BB1">
        <w:rPr>
          <w:rFonts w:ascii="TheSerifBold-Plain" w:hAnsi="TheSerifBold-Plain" w:cs="TheSerifBold-Plain"/>
          <w:b/>
          <w:bCs/>
          <w:sz w:val="20"/>
          <w:szCs w:val="20"/>
        </w:rPr>
        <w:t>,</w:t>
      </w:r>
      <w:r>
        <w:rPr>
          <w:rFonts w:ascii="TheSerifBold-Plain" w:hAnsi="TheSerifBold-Plain" w:cs="TheSerifBold-Plain"/>
          <w:b/>
          <w:bCs/>
          <w:sz w:val="20"/>
          <w:szCs w:val="20"/>
        </w:rPr>
        <w:t xml:space="preserve"> &amp; David Wilkinson</w:t>
      </w:r>
      <w:r w:rsidR="00740BB1">
        <w:rPr>
          <w:rFonts w:ascii="TheSerifBold-Plain" w:hAnsi="TheSerifBold-Plain" w:cs="TheSerifBold-Plain"/>
          <w:b/>
          <w:bCs/>
          <w:sz w:val="20"/>
          <w:szCs w:val="20"/>
        </w:rPr>
        <w:t>.</w:t>
      </w:r>
      <w:r>
        <w:rPr>
          <w:rFonts w:ascii="TheSerifBold-Plain" w:hAnsi="TheSerifBold-Plain" w:cs="TheSerifBold-Plain"/>
          <w:b/>
          <w:bCs/>
          <w:sz w:val="20"/>
          <w:szCs w:val="20"/>
        </w:rPr>
        <w:tab/>
      </w:r>
    </w:p>
    <w:p w:rsidR="00585241" w:rsidRDefault="00585241" w:rsidP="00585241">
      <w:pPr>
        <w:tabs>
          <w:tab w:val="right" w:pos="9026"/>
        </w:tabs>
        <w:rPr>
          <w:rFonts w:ascii="TheSerifBold-Plain" w:hAnsi="TheSerifBold-Plain" w:cs="TheSerifBold-Plain"/>
          <w:b/>
          <w:bCs/>
          <w:sz w:val="20"/>
          <w:szCs w:val="20"/>
        </w:rPr>
      </w:pPr>
      <w:r w:rsidRPr="00585241"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>Apologies</w:t>
      </w:r>
      <w:proofErr w:type="gramStart"/>
      <w:r w:rsidRPr="00585241"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>:-</w:t>
      </w:r>
      <w:proofErr w:type="gramEnd"/>
      <w:r w:rsidR="008F39B2">
        <w:rPr>
          <w:rFonts w:ascii="TheSerifBold-Plain" w:hAnsi="TheSerifBold-Plain" w:cs="TheSerifBold-Plain"/>
          <w:b/>
          <w:bCs/>
          <w:sz w:val="20"/>
          <w:szCs w:val="20"/>
        </w:rPr>
        <w:t xml:space="preserve"> Margaret </w:t>
      </w:r>
      <w:proofErr w:type="spellStart"/>
      <w:r w:rsidR="008F39B2">
        <w:rPr>
          <w:rFonts w:ascii="TheSerifBold-Plain" w:hAnsi="TheSerifBold-Plain" w:cs="TheSerifBold-Plain"/>
          <w:b/>
          <w:bCs/>
          <w:sz w:val="20"/>
          <w:szCs w:val="20"/>
        </w:rPr>
        <w:t>Eddowes</w:t>
      </w:r>
      <w:proofErr w:type="spellEnd"/>
    </w:p>
    <w:p w:rsidR="00585241" w:rsidRDefault="00585241" w:rsidP="00585241">
      <w:pPr>
        <w:tabs>
          <w:tab w:val="right" w:pos="9026"/>
        </w:tabs>
        <w:rPr>
          <w:rFonts w:ascii="TheSerifBold-Plain" w:hAnsi="TheSerifBold-Plain" w:cs="TheSerifBold-Plain"/>
          <w:b/>
          <w:bCs/>
          <w:sz w:val="20"/>
          <w:szCs w:val="20"/>
        </w:rPr>
      </w:pPr>
      <w:r w:rsidRPr="00585241"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>The minutes</w:t>
      </w:r>
      <w:r>
        <w:rPr>
          <w:rFonts w:ascii="TheSerifBold-Plain" w:hAnsi="TheSerifBold-Plain" w:cs="TheSerifBold-Plain"/>
          <w:b/>
          <w:bCs/>
          <w:sz w:val="20"/>
          <w:szCs w:val="20"/>
        </w:rPr>
        <w:t xml:space="preserve"> from the previous mon</w:t>
      </w:r>
      <w:r w:rsidR="008F39B2">
        <w:rPr>
          <w:rFonts w:ascii="TheSerifBold-Plain" w:hAnsi="TheSerifBold-Plain" w:cs="TheSerifBold-Plain"/>
          <w:b/>
          <w:bCs/>
          <w:sz w:val="20"/>
          <w:szCs w:val="20"/>
        </w:rPr>
        <w:t>th were accepted by the meeting</w:t>
      </w:r>
    </w:p>
    <w:p w:rsidR="008F39B2" w:rsidRDefault="00384C2D" w:rsidP="00585241">
      <w:pPr>
        <w:tabs>
          <w:tab w:val="right" w:pos="9026"/>
        </w:tabs>
        <w:rPr>
          <w:rFonts w:ascii="TheSerifBold-Plain" w:hAnsi="TheSerifBold-Plain" w:cs="TheSerifBold-Plain"/>
          <w:b/>
          <w:bCs/>
          <w:sz w:val="20"/>
          <w:szCs w:val="20"/>
        </w:rPr>
      </w:pPr>
      <w:r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>Matters A</w:t>
      </w:r>
      <w:r w:rsidR="008F39B2" w:rsidRPr="008F39B2"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>rising</w:t>
      </w:r>
      <w:proofErr w:type="gramStart"/>
      <w:r w:rsidR="008F39B2" w:rsidRPr="008F39B2">
        <w:rPr>
          <w:rFonts w:ascii="TheSerifBold-Plain" w:hAnsi="TheSerifBold-Plain" w:cs="TheSerifBold-Plain"/>
          <w:b/>
          <w:bCs/>
          <w:sz w:val="20"/>
          <w:szCs w:val="20"/>
        </w:rPr>
        <w:t>:-</w:t>
      </w:r>
      <w:proofErr w:type="gramEnd"/>
      <w:r w:rsidR="008F39B2" w:rsidRPr="008F39B2">
        <w:rPr>
          <w:rFonts w:ascii="TheSerifBold-Plain" w:hAnsi="TheSerifBold-Plain" w:cs="TheSerifBold-Plain"/>
          <w:b/>
          <w:bCs/>
          <w:sz w:val="20"/>
          <w:szCs w:val="20"/>
        </w:rPr>
        <w:t xml:space="preserve"> Global Day at GT</w:t>
      </w:r>
      <w:r w:rsidR="008F39B2">
        <w:rPr>
          <w:rFonts w:ascii="TheSerifBold-Plain" w:hAnsi="TheSerifBold-Plain" w:cs="TheSerifBold-Plain"/>
          <w:b/>
          <w:bCs/>
          <w:sz w:val="20"/>
          <w:szCs w:val="20"/>
        </w:rPr>
        <w:t xml:space="preserve"> Margaret E, Carole &amp; David Wilkinson helped on </w:t>
      </w:r>
      <w:proofErr w:type="spellStart"/>
      <w:r w:rsidR="008F39B2">
        <w:rPr>
          <w:rFonts w:ascii="TheSerifBold-Plain" w:hAnsi="TheSerifBold-Plain" w:cs="TheSerifBold-Plain"/>
          <w:b/>
          <w:bCs/>
          <w:sz w:val="20"/>
          <w:szCs w:val="20"/>
        </w:rPr>
        <w:t>Lonsdales</w:t>
      </w:r>
      <w:proofErr w:type="spellEnd"/>
      <w:r w:rsidR="008F39B2">
        <w:rPr>
          <w:rFonts w:ascii="TheSerifBold-Plain" w:hAnsi="TheSerifBold-Plain" w:cs="TheSerifBold-Plain"/>
          <w:b/>
          <w:bCs/>
          <w:sz w:val="20"/>
          <w:szCs w:val="20"/>
        </w:rPr>
        <w:t xml:space="preserve"> base.</w:t>
      </w:r>
    </w:p>
    <w:p w:rsidR="008F39B2" w:rsidRPr="008F39B2" w:rsidRDefault="008F39B2" w:rsidP="00585241">
      <w:pPr>
        <w:tabs>
          <w:tab w:val="right" w:pos="9026"/>
        </w:tabs>
        <w:rPr>
          <w:rFonts w:ascii="TheSerifBold-Plain" w:hAnsi="TheSerifBold-Plain" w:cs="TheSerifBold-Plain"/>
          <w:bCs/>
          <w:sz w:val="20"/>
          <w:szCs w:val="20"/>
        </w:rPr>
      </w:pPr>
      <w:r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>Treasure Hunt</w:t>
      </w:r>
      <w:proofErr w:type="gramStart"/>
      <w:r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>:-</w:t>
      </w:r>
      <w:proofErr w:type="gramEnd"/>
      <w:r>
        <w:rPr>
          <w:rFonts w:ascii="TheSerifBold-Plain" w:hAnsi="TheSerifBold-Plain" w:cs="TheSerifBold-Plain"/>
          <w:b/>
          <w:bCs/>
          <w:sz w:val="20"/>
          <w:szCs w:val="20"/>
        </w:rPr>
        <w:t xml:space="preserve"> This event was cancelled as there was only 1 entry.</w:t>
      </w:r>
    </w:p>
    <w:p w:rsidR="00740BB1" w:rsidRPr="008F39B2" w:rsidRDefault="00740BB1" w:rsidP="00585241">
      <w:pPr>
        <w:tabs>
          <w:tab w:val="right" w:pos="9026"/>
        </w:tabs>
        <w:rPr>
          <w:rFonts w:ascii="TheSerifBold-Plain" w:hAnsi="TheSerifBold-Plain" w:cs="TheSerifBold-Plain"/>
          <w:b/>
          <w:bCs/>
          <w:sz w:val="20"/>
          <w:szCs w:val="20"/>
        </w:rPr>
      </w:pPr>
      <w:r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>District AGM 4</w:t>
      </w:r>
      <w:r w:rsidRPr="00740BB1">
        <w:rPr>
          <w:rFonts w:ascii="TheSerifBold-Plain" w:hAnsi="TheSerifBold-Plain" w:cs="TheSerifBold-Plain"/>
          <w:b/>
          <w:bCs/>
          <w:sz w:val="20"/>
          <w:szCs w:val="20"/>
          <w:u w:val="single"/>
          <w:vertAlign w:val="superscript"/>
        </w:rPr>
        <w:t>th</w:t>
      </w:r>
      <w:r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 xml:space="preserve"> o</w:t>
      </w:r>
      <w:r w:rsidR="008F39B2"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>f July at Lancaster Town Hall</w:t>
      </w:r>
      <w:proofErr w:type="gramStart"/>
      <w:r w:rsidR="008F39B2"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>:-</w:t>
      </w:r>
      <w:proofErr w:type="gramEnd"/>
      <w:r w:rsidR="008F39B2"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 xml:space="preserve"> </w:t>
      </w:r>
      <w:r w:rsidR="008F39B2">
        <w:rPr>
          <w:rFonts w:ascii="TheSerifBold-Plain" w:hAnsi="TheSerifBold-Plain" w:cs="TheSerifBold-Plain"/>
          <w:b/>
          <w:bCs/>
          <w:sz w:val="20"/>
          <w:szCs w:val="20"/>
        </w:rPr>
        <w:t xml:space="preserve"> we could do with more help</w:t>
      </w:r>
      <w:r w:rsidR="00026A1F">
        <w:rPr>
          <w:rFonts w:ascii="TheSerifBold-Plain" w:hAnsi="TheSerifBold-Plain" w:cs="TheSerifBold-Plain"/>
          <w:b/>
          <w:bCs/>
          <w:sz w:val="20"/>
          <w:szCs w:val="20"/>
        </w:rPr>
        <w:t>,</w:t>
      </w:r>
      <w:r w:rsidR="008F39B2">
        <w:rPr>
          <w:rFonts w:ascii="TheSerifBold-Plain" w:hAnsi="TheSerifBold-Plain" w:cs="TheSerifBold-Plain"/>
          <w:b/>
          <w:bCs/>
          <w:sz w:val="20"/>
          <w:szCs w:val="20"/>
        </w:rPr>
        <w:t xml:space="preserve"> please reply if you will be there,</w:t>
      </w:r>
    </w:p>
    <w:p w:rsidR="006D3745" w:rsidRDefault="00384C2D" w:rsidP="00585241">
      <w:pPr>
        <w:tabs>
          <w:tab w:val="right" w:pos="9026"/>
        </w:tabs>
        <w:rPr>
          <w:rFonts w:ascii="TheSerifBold-Plain" w:hAnsi="TheSerifBold-Plain" w:cs="TheSerifBold-Plain"/>
          <w:b/>
          <w:bCs/>
          <w:sz w:val="20"/>
          <w:szCs w:val="20"/>
        </w:rPr>
      </w:pPr>
      <w:r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>SASU A</w:t>
      </w:r>
      <w:r w:rsidR="006D3745"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>ccount</w:t>
      </w:r>
      <w:proofErr w:type="gramStart"/>
      <w:r w:rsidR="006D3745"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>:-</w:t>
      </w:r>
      <w:proofErr w:type="gramEnd"/>
      <w:r w:rsidR="008F39B2">
        <w:rPr>
          <w:rFonts w:ascii="TheSerifBold-Plain" w:hAnsi="TheSerifBold-Plain" w:cs="TheSerifBold-Plain"/>
          <w:b/>
          <w:bCs/>
          <w:sz w:val="20"/>
          <w:szCs w:val="20"/>
        </w:rPr>
        <w:t xml:space="preserve"> The money is now in the District Account.</w:t>
      </w:r>
    </w:p>
    <w:p w:rsidR="008F39B2" w:rsidRDefault="006D3745" w:rsidP="00585241">
      <w:pPr>
        <w:tabs>
          <w:tab w:val="right" w:pos="9026"/>
        </w:tabs>
        <w:rPr>
          <w:rFonts w:ascii="TheSerifBold-Plain" w:hAnsi="TheSerifBold-Plain" w:cs="TheSerifBold-Plain"/>
          <w:b/>
          <w:bCs/>
          <w:sz w:val="20"/>
          <w:szCs w:val="20"/>
          <w:u w:val="single"/>
        </w:rPr>
      </w:pPr>
      <w:r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 xml:space="preserve">New </w:t>
      </w:r>
      <w:proofErr w:type="gramStart"/>
      <w:r w:rsidRPr="008F39B2">
        <w:rPr>
          <w:rFonts w:ascii="TheSerifBold-Plain" w:hAnsi="TheSerifBold-Plain" w:cs="TheSerifBold-Plain"/>
          <w:b/>
          <w:bCs/>
          <w:sz w:val="20"/>
          <w:szCs w:val="20"/>
        </w:rPr>
        <w:t xml:space="preserve">DC </w:t>
      </w:r>
      <w:r w:rsidR="008F39B2" w:rsidRPr="008F39B2">
        <w:rPr>
          <w:rFonts w:ascii="TheSerifBold-Plain" w:hAnsi="TheSerifBold-Plain" w:cs="TheSerifBold-Plain"/>
          <w:b/>
          <w:bCs/>
          <w:sz w:val="20"/>
          <w:szCs w:val="20"/>
        </w:rPr>
        <w:t xml:space="preserve"> It</w:t>
      </w:r>
      <w:proofErr w:type="gramEnd"/>
      <w:r w:rsidR="008F39B2" w:rsidRPr="008F39B2">
        <w:rPr>
          <w:rFonts w:ascii="TheSerifBold-Plain" w:hAnsi="TheSerifBold-Plain" w:cs="TheSerifBold-Plain"/>
          <w:b/>
          <w:bCs/>
          <w:sz w:val="20"/>
          <w:szCs w:val="20"/>
        </w:rPr>
        <w:t xml:space="preserve"> has been announced that Craig Dewar is to be the new DC of Lonsdale and will take over from Pat at the District AGM</w:t>
      </w:r>
      <w:bookmarkStart w:id="0" w:name="_GoBack"/>
      <w:bookmarkEnd w:id="0"/>
    </w:p>
    <w:p w:rsidR="00384C2D" w:rsidRDefault="00B078E8" w:rsidP="00585241">
      <w:pPr>
        <w:tabs>
          <w:tab w:val="right" w:pos="9026"/>
        </w:tabs>
        <w:rPr>
          <w:rFonts w:ascii="TheSerifBold-Plain" w:hAnsi="TheSerifBold-Plain" w:cs="TheSerifBold-Plain"/>
          <w:b/>
          <w:bCs/>
          <w:sz w:val="20"/>
          <w:szCs w:val="20"/>
        </w:rPr>
      </w:pPr>
      <w:r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>Dark History Tour</w:t>
      </w:r>
      <w:proofErr w:type="gramStart"/>
      <w:r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>:-</w:t>
      </w:r>
      <w:proofErr w:type="gramEnd"/>
      <w:r>
        <w:rPr>
          <w:rFonts w:ascii="TheSerifBold-Plain" w:hAnsi="TheSerifBold-Plain" w:cs="TheSerifBold-Plain"/>
          <w:b/>
          <w:bCs/>
          <w:sz w:val="20"/>
          <w:szCs w:val="20"/>
        </w:rPr>
        <w:t xml:space="preserve"> </w:t>
      </w:r>
      <w:r w:rsidR="00384C2D">
        <w:rPr>
          <w:rFonts w:ascii="TheSerifBold-Plain" w:hAnsi="TheSerifBold-Plain" w:cs="TheSerifBold-Plain"/>
          <w:b/>
          <w:bCs/>
          <w:sz w:val="20"/>
          <w:szCs w:val="20"/>
        </w:rPr>
        <w:t>9</w:t>
      </w:r>
      <w:r w:rsidR="00384C2D" w:rsidRPr="00384C2D">
        <w:rPr>
          <w:rFonts w:ascii="TheSerifBold-Plain" w:hAnsi="TheSerifBold-Plain" w:cs="TheSerifBold-Plain"/>
          <w:b/>
          <w:bCs/>
          <w:sz w:val="20"/>
          <w:szCs w:val="20"/>
          <w:vertAlign w:val="superscript"/>
        </w:rPr>
        <w:t>th</w:t>
      </w:r>
      <w:r w:rsidR="00384C2D">
        <w:rPr>
          <w:rFonts w:ascii="TheSerifBold-Plain" w:hAnsi="TheSerifBold-Plain" w:cs="TheSerifBold-Plain"/>
          <w:b/>
          <w:bCs/>
          <w:sz w:val="20"/>
          <w:szCs w:val="20"/>
        </w:rPr>
        <w:t xml:space="preserve"> 0f October we will be doing</w:t>
      </w:r>
      <w:r>
        <w:rPr>
          <w:rFonts w:ascii="TheSerifBold-Plain" w:hAnsi="TheSerifBold-Plain" w:cs="TheSerifBold-Plain"/>
          <w:b/>
          <w:bCs/>
          <w:sz w:val="20"/>
          <w:szCs w:val="20"/>
        </w:rPr>
        <w:t xml:space="preserve"> this tour which is round the castle. The cost is £6 and the tour commences at 7.30pm.</w:t>
      </w:r>
      <w:r w:rsidR="00384C2D">
        <w:rPr>
          <w:rFonts w:ascii="TheSerifBold-Plain" w:hAnsi="TheSerifBold-Plain" w:cs="TheSerifBold-Plain"/>
          <w:b/>
          <w:bCs/>
          <w:sz w:val="20"/>
          <w:szCs w:val="20"/>
        </w:rPr>
        <w:t xml:space="preserve"> </w:t>
      </w:r>
      <w:proofErr w:type="gramStart"/>
      <w:r w:rsidR="00384C2D">
        <w:rPr>
          <w:rFonts w:ascii="TheSerifBold-Plain" w:hAnsi="TheSerifBold-Plain" w:cs="TheSerifBold-Plain"/>
          <w:b/>
          <w:bCs/>
          <w:sz w:val="20"/>
          <w:szCs w:val="20"/>
        </w:rPr>
        <w:t>more</w:t>
      </w:r>
      <w:proofErr w:type="gramEnd"/>
      <w:r w:rsidR="00384C2D">
        <w:rPr>
          <w:rFonts w:ascii="TheSerifBold-Plain" w:hAnsi="TheSerifBold-Plain" w:cs="TheSerifBold-Plain"/>
          <w:b/>
          <w:bCs/>
          <w:sz w:val="20"/>
          <w:szCs w:val="20"/>
        </w:rPr>
        <w:t xml:space="preserve"> info to follow.</w:t>
      </w:r>
    </w:p>
    <w:p w:rsidR="00F93F2A" w:rsidRDefault="00384C2D" w:rsidP="00585241">
      <w:pPr>
        <w:tabs>
          <w:tab w:val="right" w:pos="9026"/>
        </w:tabs>
        <w:rPr>
          <w:rFonts w:ascii="TheSerifBold-Plain" w:hAnsi="TheSerifBold-Plain" w:cs="TheSerifBold-Plain"/>
          <w:b/>
          <w:bCs/>
          <w:sz w:val="20"/>
          <w:szCs w:val="20"/>
        </w:rPr>
      </w:pPr>
      <w:r w:rsidRPr="00384C2D"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 xml:space="preserve">SASU </w:t>
      </w:r>
      <w:proofErr w:type="gramStart"/>
      <w:r w:rsidRPr="00384C2D"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>Flyer</w:t>
      </w:r>
      <w:r>
        <w:rPr>
          <w:rFonts w:ascii="TheSerifBold-Plain" w:hAnsi="TheSerifBold-Plain" w:cs="TheSerifBold-Plain"/>
          <w:b/>
          <w:bCs/>
          <w:sz w:val="20"/>
          <w:szCs w:val="20"/>
        </w:rPr>
        <w:t xml:space="preserve">  David</w:t>
      </w:r>
      <w:proofErr w:type="gramEnd"/>
      <w:r>
        <w:rPr>
          <w:rFonts w:ascii="TheSerifBold-Plain" w:hAnsi="TheSerifBold-Plain" w:cs="TheSerifBold-Plain"/>
          <w:b/>
          <w:bCs/>
          <w:sz w:val="20"/>
          <w:szCs w:val="20"/>
        </w:rPr>
        <w:t xml:space="preserve"> Manning has</w:t>
      </w:r>
      <w:r w:rsidR="00B078E8">
        <w:rPr>
          <w:rFonts w:ascii="TheSerifBold-Plain" w:hAnsi="TheSerifBold-Plain" w:cs="TheSerifBold-Plain"/>
          <w:b/>
          <w:bCs/>
          <w:sz w:val="20"/>
          <w:szCs w:val="20"/>
        </w:rPr>
        <w:t xml:space="preserve"> put together a flyer to be dished out at the District AGM</w:t>
      </w:r>
      <w:r>
        <w:rPr>
          <w:rFonts w:ascii="TheSerifBold-Plain" w:hAnsi="TheSerifBold-Plain" w:cs="TheSerifBold-Plain"/>
          <w:b/>
          <w:bCs/>
          <w:sz w:val="20"/>
          <w:szCs w:val="20"/>
        </w:rPr>
        <w:t xml:space="preserve"> and the Skills and Chills weekend</w:t>
      </w:r>
      <w:r w:rsidR="00B078E8">
        <w:rPr>
          <w:rFonts w:ascii="TheSerifBold-Plain" w:hAnsi="TheSerifBold-Plain" w:cs="TheSerifBold-Plain"/>
          <w:b/>
          <w:bCs/>
          <w:sz w:val="20"/>
          <w:szCs w:val="20"/>
        </w:rPr>
        <w:t xml:space="preserve"> explaining who we are</w:t>
      </w:r>
      <w:r w:rsidR="008E483B">
        <w:rPr>
          <w:rFonts w:ascii="TheSerifBold-Plain" w:hAnsi="TheSerifBold-Plain" w:cs="TheSerifBold-Plain"/>
          <w:b/>
          <w:bCs/>
          <w:sz w:val="20"/>
          <w:szCs w:val="20"/>
        </w:rPr>
        <w:t>, and wha</w:t>
      </w:r>
      <w:r>
        <w:rPr>
          <w:rFonts w:ascii="TheSerifBold-Plain" w:hAnsi="TheSerifBold-Plain" w:cs="TheSerifBold-Plain"/>
          <w:b/>
          <w:bCs/>
          <w:sz w:val="20"/>
          <w:szCs w:val="20"/>
        </w:rPr>
        <w:t>t we do. Giving details how people</w:t>
      </w:r>
      <w:r w:rsidR="008E483B">
        <w:rPr>
          <w:rFonts w:ascii="TheSerifBold-Plain" w:hAnsi="TheSerifBold-Plain" w:cs="TheSerifBold-Plain"/>
          <w:b/>
          <w:bCs/>
          <w:sz w:val="20"/>
          <w:szCs w:val="20"/>
        </w:rPr>
        <w:t xml:space="preserve"> can get involved.</w:t>
      </w:r>
    </w:p>
    <w:p w:rsidR="008E483B" w:rsidRPr="008E483B" w:rsidRDefault="00384C2D" w:rsidP="00585241">
      <w:pPr>
        <w:tabs>
          <w:tab w:val="right" w:pos="9026"/>
        </w:tabs>
        <w:rPr>
          <w:rFonts w:ascii="TheSerifBold-Plain" w:hAnsi="TheSerifBold-Plain" w:cs="TheSerifBold-Plain"/>
          <w:b/>
          <w:bCs/>
          <w:sz w:val="20"/>
          <w:szCs w:val="20"/>
        </w:rPr>
      </w:pPr>
      <w:r w:rsidRPr="00384C2D"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>E</w:t>
      </w:r>
      <w:r w:rsidR="008E483B" w:rsidRPr="00384C2D"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>vening walk on the 19</w:t>
      </w:r>
      <w:r w:rsidR="008E483B" w:rsidRPr="00384C2D">
        <w:rPr>
          <w:rFonts w:ascii="TheSerifBold-Plain" w:hAnsi="TheSerifBold-Plain" w:cs="TheSerifBold-Plain"/>
          <w:b/>
          <w:bCs/>
          <w:sz w:val="20"/>
          <w:szCs w:val="20"/>
          <w:u w:val="single"/>
          <w:vertAlign w:val="superscript"/>
        </w:rPr>
        <w:t>th</w:t>
      </w:r>
      <w:r w:rsidR="008E483B" w:rsidRPr="00384C2D"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 xml:space="preserve"> of </w:t>
      </w:r>
      <w:proofErr w:type="gramStart"/>
      <w:r w:rsidR="008E483B" w:rsidRPr="00384C2D"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>June</w:t>
      </w:r>
      <w:r>
        <w:rPr>
          <w:rFonts w:ascii="TheSerifBold-Plain" w:hAnsi="TheSerifBold-Plain" w:cs="TheSerifBold-Plain"/>
          <w:b/>
          <w:bCs/>
          <w:sz w:val="20"/>
          <w:szCs w:val="20"/>
        </w:rPr>
        <w:t xml:space="preserve">  meet</w:t>
      </w:r>
      <w:proofErr w:type="gramEnd"/>
      <w:r>
        <w:rPr>
          <w:rFonts w:ascii="TheSerifBold-Plain" w:hAnsi="TheSerifBold-Plain" w:cs="TheSerifBold-Plain"/>
          <w:b/>
          <w:bCs/>
          <w:sz w:val="20"/>
          <w:szCs w:val="20"/>
        </w:rPr>
        <w:t xml:space="preserve"> at Beetham Corn Mill car park at 7pm  John Buckley leading walk.</w:t>
      </w:r>
    </w:p>
    <w:p w:rsidR="008E483B" w:rsidRDefault="00EA2E16" w:rsidP="00585241">
      <w:pPr>
        <w:tabs>
          <w:tab w:val="right" w:pos="9026"/>
        </w:tabs>
        <w:rPr>
          <w:rFonts w:ascii="TheSerifBold-Plain" w:hAnsi="TheSerifBold-Plain" w:cs="TheSerifBold-Plain"/>
          <w:b/>
          <w:bCs/>
          <w:sz w:val="20"/>
          <w:szCs w:val="20"/>
        </w:rPr>
      </w:pPr>
      <w:r w:rsidRPr="00EA2E16"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 xml:space="preserve">Chief Scouts Gold Presentation on </w:t>
      </w:r>
      <w:proofErr w:type="gramStart"/>
      <w:r w:rsidRPr="00EA2E16"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 xml:space="preserve">the </w:t>
      </w:r>
      <w:r w:rsidR="00F93F2A" w:rsidRPr="00EA2E16"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 xml:space="preserve"> 17</w:t>
      </w:r>
      <w:r w:rsidR="00F93F2A" w:rsidRPr="00EA2E16">
        <w:rPr>
          <w:rFonts w:ascii="TheSerifBold-Plain" w:hAnsi="TheSerifBold-Plain" w:cs="TheSerifBold-Plain"/>
          <w:b/>
          <w:bCs/>
          <w:sz w:val="20"/>
          <w:szCs w:val="20"/>
          <w:u w:val="single"/>
          <w:vertAlign w:val="superscript"/>
        </w:rPr>
        <w:t>th</w:t>
      </w:r>
      <w:proofErr w:type="gramEnd"/>
      <w:r w:rsidRPr="00EA2E16"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 xml:space="preserve"> of July. At St Martins College</w:t>
      </w:r>
      <w:proofErr w:type="gramStart"/>
      <w:r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>:-</w:t>
      </w:r>
      <w:proofErr w:type="gramEnd"/>
      <w:r>
        <w:rPr>
          <w:rFonts w:ascii="TheSerifBold-Plain" w:hAnsi="TheSerifBold-Plain" w:cs="TheSerifBold-Plain"/>
          <w:b/>
          <w:bCs/>
          <w:sz w:val="20"/>
          <w:szCs w:val="20"/>
        </w:rPr>
        <w:t xml:space="preserve"> we have been asked to do the catering for this event. This was to have been the date for the BBQ at Ian &amp; Dawn’s. It was decided we should help with the Gold Award, and ask Ian and Dawn if they could come up with a new date.</w:t>
      </w:r>
    </w:p>
    <w:p w:rsidR="00EA2E16" w:rsidRDefault="00EA2E16" w:rsidP="00585241">
      <w:pPr>
        <w:tabs>
          <w:tab w:val="right" w:pos="9026"/>
        </w:tabs>
        <w:rPr>
          <w:rFonts w:ascii="TheSerifBold-Plain" w:hAnsi="TheSerifBold-Plain" w:cs="TheSerifBold-Plain"/>
          <w:b/>
          <w:bCs/>
          <w:sz w:val="20"/>
          <w:szCs w:val="20"/>
        </w:rPr>
      </w:pPr>
      <w:r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>FUTURE MEETING DATES</w:t>
      </w:r>
      <w:proofErr w:type="gramStart"/>
      <w:r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t>:-</w:t>
      </w:r>
      <w:proofErr w:type="gramEnd"/>
      <w:r>
        <w:rPr>
          <w:rFonts w:ascii="TheSerifBold-Plain" w:hAnsi="TheSerifBold-Plain" w:cs="TheSerifBold-Plain"/>
          <w:b/>
          <w:bCs/>
          <w:sz w:val="20"/>
          <w:szCs w:val="20"/>
        </w:rPr>
        <w:t xml:space="preserve"> after some discussion, and due to the fact we are struggling with members attending meetings it was decided to change our meeting dates to have </w:t>
      </w:r>
      <w:r w:rsidR="00920580">
        <w:rPr>
          <w:rFonts w:ascii="TheSerifBold-Plain" w:hAnsi="TheSerifBold-Plain" w:cs="TheSerifBold-Plain"/>
          <w:b/>
          <w:bCs/>
          <w:sz w:val="20"/>
          <w:szCs w:val="20"/>
        </w:rPr>
        <w:t xml:space="preserve">our business meetings every other month starting in September. </w:t>
      </w:r>
      <w:proofErr w:type="gramStart"/>
      <w:r w:rsidR="00920580">
        <w:rPr>
          <w:rFonts w:ascii="TheSerifBold-Plain" w:hAnsi="TheSerifBold-Plain" w:cs="TheSerifBold-Plain"/>
          <w:b/>
          <w:bCs/>
          <w:sz w:val="20"/>
          <w:szCs w:val="20"/>
        </w:rPr>
        <w:t>With the Social meeting also being bi-monthly starting in October.</w:t>
      </w:r>
      <w:proofErr w:type="gramEnd"/>
    </w:p>
    <w:p w:rsidR="00920580" w:rsidRDefault="00920580" w:rsidP="00585241">
      <w:pPr>
        <w:tabs>
          <w:tab w:val="right" w:pos="9026"/>
        </w:tabs>
        <w:rPr>
          <w:rFonts w:ascii="TheSerifBold-Plain" w:hAnsi="TheSerifBold-Plain" w:cs="TheSerifBold-Plain"/>
          <w:b/>
          <w:bCs/>
          <w:sz w:val="20"/>
          <w:szCs w:val="20"/>
          <w:u w:val="single"/>
        </w:rPr>
      </w:pPr>
    </w:p>
    <w:p w:rsidR="00920580" w:rsidRDefault="00920580" w:rsidP="00585241">
      <w:pPr>
        <w:tabs>
          <w:tab w:val="right" w:pos="9026"/>
        </w:tabs>
        <w:rPr>
          <w:rFonts w:ascii="TheSerifBold-Plain" w:hAnsi="TheSerifBold-Plain" w:cs="TheSerifBold-Plain"/>
          <w:b/>
          <w:bCs/>
          <w:sz w:val="20"/>
          <w:szCs w:val="20"/>
          <w:u w:val="single"/>
        </w:rPr>
      </w:pPr>
      <w:r>
        <w:rPr>
          <w:rFonts w:ascii="TheSerifBold-Plain" w:hAnsi="TheSerifBold-Plain" w:cs="TheSerifBold-Plain"/>
          <w:b/>
          <w:bCs/>
          <w:sz w:val="20"/>
          <w:szCs w:val="20"/>
          <w:u w:val="single"/>
        </w:rPr>
        <w:lastRenderedPageBreak/>
        <w:t>NEW DATES FOR YOUR DIARY’S</w:t>
      </w:r>
    </w:p>
    <w:p w:rsidR="00920580" w:rsidRDefault="00920580" w:rsidP="00585241">
      <w:pPr>
        <w:tabs>
          <w:tab w:val="right" w:pos="9026"/>
        </w:tabs>
        <w:rPr>
          <w:rFonts w:ascii="TheSerifBold-Plain" w:hAnsi="TheSerifBold-Plain" w:cs="TheSerifBold-Plain"/>
          <w:b/>
          <w:bCs/>
          <w:sz w:val="20"/>
          <w:szCs w:val="20"/>
        </w:rPr>
      </w:pPr>
      <w:r>
        <w:rPr>
          <w:rFonts w:ascii="TheSerifBold-Plain" w:hAnsi="TheSerifBold-Plain" w:cs="TheSerifBold-Plain"/>
          <w:b/>
          <w:bCs/>
          <w:sz w:val="20"/>
          <w:szCs w:val="20"/>
        </w:rPr>
        <w:t>JUNE 19</w:t>
      </w:r>
      <w:r w:rsidRPr="00920580">
        <w:rPr>
          <w:rFonts w:ascii="TheSerifBold-Plain" w:hAnsi="TheSerifBold-Plain" w:cs="TheSerifBold-Plain"/>
          <w:b/>
          <w:bCs/>
          <w:sz w:val="20"/>
          <w:szCs w:val="20"/>
          <w:vertAlign w:val="superscript"/>
        </w:rPr>
        <w:t>TH</w:t>
      </w:r>
      <w:r>
        <w:rPr>
          <w:rFonts w:ascii="TheSerifBold-Plain" w:hAnsi="TheSerifBold-Plain" w:cs="TheSerifBold-Plain"/>
          <w:b/>
          <w:bCs/>
          <w:sz w:val="20"/>
          <w:szCs w:val="20"/>
        </w:rPr>
        <w:t xml:space="preserve"> EVENING WALK                                                        Beetham Corn Mill Car Park 7pm</w:t>
      </w:r>
    </w:p>
    <w:p w:rsidR="00920580" w:rsidRDefault="00920580" w:rsidP="00585241">
      <w:pPr>
        <w:tabs>
          <w:tab w:val="right" w:pos="9026"/>
        </w:tabs>
        <w:rPr>
          <w:rFonts w:ascii="TheSerifBold-Plain" w:hAnsi="TheSerifBold-Plain" w:cs="TheSerifBold-Plain"/>
          <w:b/>
          <w:bCs/>
          <w:sz w:val="20"/>
          <w:szCs w:val="20"/>
        </w:rPr>
      </w:pPr>
      <w:r>
        <w:rPr>
          <w:rFonts w:ascii="TheSerifBold-Plain" w:hAnsi="TheSerifBold-Plain" w:cs="TheSerifBold-Plain"/>
          <w:b/>
          <w:bCs/>
          <w:sz w:val="20"/>
          <w:szCs w:val="20"/>
        </w:rPr>
        <w:t>JULY 4</w:t>
      </w:r>
      <w:r w:rsidRPr="00920580">
        <w:rPr>
          <w:rFonts w:ascii="TheSerifBold-Plain" w:hAnsi="TheSerifBold-Plain" w:cs="TheSerifBold-Plain"/>
          <w:b/>
          <w:bCs/>
          <w:sz w:val="20"/>
          <w:szCs w:val="20"/>
          <w:vertAlign w:val="superscript"/>
        </w:rPr>
        <w:t>TH</w:t>
      </w:r>
      <w:r>
        <w:rPr>
          <w:rFonts w:ascii="TheSerifBold-Plain" w:hAnsi="TheSerifBold-Plain" w:cs="TheSerifBold-Plain"/>
          <w:b/>
          <w:bCs/>
          <w:sz w:val="20"/>
          <w:szCs w:val="20"/>
        </w:rPr>
        <w:t xml:space="preserve"> DISTRICT AGM                                                             Lancaster Town </w:t>
      </w:r>
      <w:proofErr w:type="gramStart"/>
      <w:r>
        <w:rPr>
          <w:rFonts w:ascii="TheSerifBold-Plain" w:hAnsi="TheSerifBold-Plain" w:cs="TheSerifBold-Plain"/>
          <w:b/>
          <w:bCs/>
          <w:sz w:val="20"/>
          <w:szCs w:val="20"/>
        </w:rPr>
        <w:t>Hall  7pm</w:t>
      </w:r>
      <w:proofErr w:type="gramEnd"/>
    </w:p>
    <w:p w:rsidR="00920580" w:rsidRDefault="00920580" w:rsidP="00585241">
      <w:pPr>
        <w:tabs>
          <w:tab w:val="right" w:pos="9026"/>
        </w:tabs>
        <w:rPr>
          <w:rFonts w:ascii="TheSerifBold-Plain" w:hAnsi="TheSerifBold-Plain" w:cs="TheSerifBold-Plain"/>
          <w:b/>
          <w:bCs/>
          <w:sz w:val="20"/>
          <w:szCs w:val="20"/>
        </w:rPr>
      </w:pPr>
      <w:r>
        <w:rPr>
          <w:rFonts w:ascii="TheSerifBold-Plain" w:hAnsi="TheSerifBold-Plain" w:cs="TheSerifBold-Plain"/>
          <w:b/>
          <w:bCs/>
          <w:sz w:val="20"/>
          <w:szCs w:val="20"/>
        </w:rPr>
        <w:t>JULY 17</w:t>
      </w:r>
      <w:r w:rsidRPr="00920580">
        <w:rPr>
          <w:rFonts w:ascii="TheSerifBold-Plain" w:hAnsi="TheSerifBold-Plain" w:cs="TheSerifBold-Plain"/>
          <w:b/>
          <w:bCs/>
          <w:sz w:val="20"/>
          <w:szCs w:val="20"/>
          <w:vertAlign w:val="superscript"/>
        </w:rPr>
        <w:t>TH</w:t>
      </w:r>
      <w:r>
        <w:rPr>
          <w:rFonts w:ascii="TheSerifBold-Plain" w:hAnsi="TheSerifBold-Plain" w:cs="TheSerifBold-Plain"/>
          <w:b/>
          <w:bCs/>
          <w:sz w:val="20"/>
          <w:szCs w:val="20"/>
        </w:rPr>
        <w:t xml:space="preserve"> CHIEF SCOUT AWARDS                                            ST. MARTIN’S</w:t>
      </w:r>
    </w:p>
    <w:p w:rsidR="00920580" w:rsidRDefault="00920580" w:rsidP="00585241">
      <w:pPr>
        <w:tabs>
          <w:tab w:val="right" w:pos="9026"/>
        </w:tabs>
        <w:rPr>
          <w:rFonts w:ascii="TheSerifBold-Plain" w:hAnsi="TheSerifBold-Plain" w:cs="TheSerifBold-Plain"/>
          <w:b/>
          <w:bCs/>
          <w:sz w:val="20"/>
          <w:szCs w:val="20"/>
        </w:rPr>
      </w:pPr>
      <w:proofErr w:type="gramStart"/>
      <w:r>
        <w:rPr>
          <w:rFonts w:ascii="TheSerifBold-Plain" w:hAnsi="TheSerifBold-Plain" w:cs="TheSerifBold-Plain"/>
          <w:b/>
          <w:bCs/>
          <w:sz w:val="20"/>
          <w:szCs w:val="20"/>
        </w:rPr>
        <w:t>SEPTEMBER 11</w:t>
      </w:r>
      <w:r w:rsidRPr="00920580">
        <w:rPr>
          <w:rFonts w:ascii="TheSerifBold-Plain" w:hAnsi="TheSerifBold-Plain" w:cs="TheSerifBold-Plain"/>
          <w:b/>
          <w:bCs/>
          <w:sz w:val="20"/>
          <w:szCs w:val="20"/>
          <w:vertAlign w:val="superscript"/>
        </w:rPr>
        <w:t>TH</w:t>
      </w:r>
      <w:r>
        <w:rPr>
          <w:rFonts w:ascii="TheSerifBold-Plain" w:hAnsi="TheSerifBold-Plain" w:cs="TheSerifBold-Plain"/>
          <w:b/>
          <w:bCs/>
          <w:sz w:val="20"/>
          <w:szCs w:val="20"/>
        </w:rPr>
        <w:t xml:space="preserve"> GENERAL BUSINESS MEETING                   D.H.Q.</w:t>
      </w:r>
      <w:proofErr w:type="gramEnd"/>
    </w:p>
    <w:p w:rsidR="00920580" w:rsidRDefault="00920580" w:rsidP="00585241">
      <w:pPr>
        <w:tabs>
          <w:tab w:val="right" w:pos="9026"/>
        </w:tabs>
        <w:rPr>
          <w:rFonts w:ascii="TheSerifBold-Plain" w:hAnsi="TheSerifBold-Plain" w:cs="TheSerifBold-Plain"/>
          <w:b/>
          <w:bCs/>
          <w:sz w:val="20"/>
          <w:szCs w:val="20"/>
        </w:rPr>
      </w:pPr>
      <w:r>
        <w:rPr>
          <w:rFonts w:ascii="TheSerifBold-Plain" w:hAnsi="TheSerifBold-Plain" w:cs="TheSerifBold-Plain"/>
          <w:b/>
          <w:bCs/>
          <w:sz w:val="20"/>
          <w:szCs w:val="20"/>
        </w:rPr>
        <w:t>OCTOBER 9</w:t>
      </w:r>
      <w:r w:rsidRPr="00920580">
        <w:rPr>
          <w:rFonts w:ascii="TheSerifBold-Plain" w:hAnsi="TheSerifBold-Plain" w:cs="TheSerifBold-Plain"/>
          <w:b/>
          <w:bCs/>
          <w:sz w:val="20"/>
          <w:szCs w:val="20"/>
          <w:vertAlign w:val="superscript"/>
        </w:rPr>
        <w:t>TH</w:t>
      </w:r>
      <w:r>
        <w:rPr>
          <w:rFonts w:ascii="TheSerifBold-Plain" w:hAnsi="TheSerifBold-Plain" w:cs="TheSerifBold-Plain"/>
          <w:b/>
          <w:bCs/>
          <w:sz w:val="20"/>
          <w:szCs w:val="20"/>
        </w:rPr>
        <w:t xml:space="preserve"> DARK HISTORY TOUR                                         L</w:t>
      </w:r>
      <w:r w:rsidR="00026A1F">
        <w:rPr>
          <w:rFonts w:ascii="TheSerifBold-Plain" w:hAnsi="TheSerifBold-Plain" w:cs="TheSerifBold-Plain"/>
          <w:b/>
          <w:bCs/>
          <w:sz w:val="20"/>
          <w:szCs w:val="20"/>
        </w:rPr>
        <w:t>ancaster Castle 7.30pm</w:t>
      </w:r>
    </w:p>
    <w:p w:rsidR="00026A1F" w:rsidRDefault="00026A1F" w:rsidP="00585241">
      <w:pPr>
        <w:tabs>
          <w:tab w:val="right" w:pos="9026"/>
        </w:tabs>
        <w:rPr>
          <w:rFonts w:ascii="TheSerifBold-Plain" w:hAnsi="TheSerifBold-Plain" w:cs="TheSerifBold-Plain"/>
          <w:b/>
          <w:bCs/>
          <w:sz w:val="20"/>
          <w:szCs w:val="20"/>
        </w:rPr>
      </w:pPr>
      <w:proofErr w:type="gramStart"/>
      <w:r>
        <w:rPr>
          <w:rFonts w:ascii="TheSerifBold-Plain" w:hAnsi="TheSerifBold-Plain" w:cs="TheSerifBold-Plain"/>
          <w:b/>
          <w:bCs/>
          <w:sz w:val="20"/>
          <w:szCs w:val="20"/>
        </w:rPr>
        <w:t>NOVEMBER 6</w:t>
      </w:r>
      <w:r w:rsidRPr="00026A1F">
        <w:rPr>
          <w:rFonts w:ascii="TheSerifBold-Plain" w:hAnsi="TheSerifBold-Plain" w:cs="TheSerifBold-Plain"/>
          <w:b/>
          <w:bCs/>
          <w:sz w:val="20"/>
          <w:szCs w:val="20"/>
          <w:vertAlign w:val="superscript"/>
        </w:rPr>
        <w:t>TH</w:t>
      </w:r>
      <w:r>
        <w:rPr>
          <w:rFonts w:ascii="TheSerifBold-Plain" w:hAnsi="TheSerifBold-Plain" w:cs="TheSerifBold-Plain"/>
          <w:b/>
          <w:bCs/>
          <w:sz w:val="20"/>
          <w:szCs w:val="20"/>
        </w:rPr>
        <w:t xml:space="preserve"> GENERAL BUSINESS MEETING                      D.H.Q.</w:t>
      </w:r>
      <w:proofErr w:type="gramEnd"/>
    </w:p>
    <w:p w:rsidR="00026A1F" w:rsidRDefault="00026A1F" w:rsidP="00585241">
      <w:pPr>
        <w:tabs>
          <w:tab w:val="right" w:pos="9026"/>
        </w:tabs>
        <w:rPr>
          <w:rFonts w:ascii="TheSerifBold-Plain" w:hAnsi="TheSerifBold-Plain" w:cs="TheSerifBold-Plain"/>
          <w:b/>
          <w:bCs/>
          <w:sz w:val="20"/>
          <w:szCs w:val="20"/>
        </w:rPr>
      </w:pPr>
      <w:r>
        <w:rPr>
          <w:rFonts w:ascii="TheSerifBold-Plain" w:hAnsi="TheSerifBold-Plain" w:cs="TheSerifBold-Plain"/>
          <w:b/>
          <w:bCs/>
          <w:sz w:val="20"/>
          <w:szCs w:val="20"/>
        </w:rPr>
        <w:t>NOVEMBER 16</w:t>
      </w:r>
      <w:r w:rsidRPr="00026A1F">
        <w:rPr>
          <w:rFonts w:ascii="TheSerifBold-Plain" w:hAnsi="TheSerifBold-Plain" w:cs="TheSerifBold-Plain"/>
          <w:b/>
          <w:bCs/>
          <w:sz w:val="20"/>
          <w:szCs w:val="20"/>
          <w:vertAlign w:val="superscript"/>
        </w:rPr>
        <w:t>TH</w:t>
      </w:r>
      <w:r>
        <w:rPr>
          <w:rFonts w:ascii="TheSerifBold-Plain" w:hAnsi="TheSerifBold-Plain" w:cs="TheSerifBold-Plain"/>
          <w:b/>
          <w:bCs/>
          <w:sz w:val="20"/>
          <w:szCs w:val="20"/>
        </w:rPr>
        <w:t xml:space="preserve">                                                                            Scout’s Night Activity</w:t>
      </w:r>
    </w:p>
    <w:p w:rsidR="00026A1F" w:rsidRDefault="00026A1F" w:rsidP="00585241">
      <w:pPr>
        <w:tabs>
          <w:tab w:val="right" w:pos="9026"/>
        </w:tabs>
        <w:rPr>
          <w:rFonts w:ascii="TheSerifBold-Plain" w:hAnsi="TheSerifBold-Plain" w:cs="TheSerifBold-Plain"/>
          <w:b/>
          <w:bCs/>
          <w:sz w:val="20"/>
          <w:szCs w:val="20"/>
        </w:rPr>
      </w:pPr>
      <w:r>
        <w:rPr>
          <w:rFonts w:ascii="TheSerifBold-Plain" w:hAnsi="TheSerifBold-Plain" w:cs="TheSerifBold-Plain"/>
          <w:b/>
          <w:bCs/>
          <w:sz w:val="20"/>
          <w:szCs w:val="20"/>
        </w:rPr>
        <w:t>DECEMBER CHRISTMAS MEAL                                                    to be announced</w:t>
      </w:r>
    </w:p>
    <w:p w:rsidR="00026A1F" w:rsidRDefault="00026A1F" w:rsidP="00585241">
      <w:pPr>
        <w:tabs>
          <w:tab w:val="right" w:pos="9026"/>
        </w:tabs>
        <w:rPr>
          <w:rFonts w:ascii="TheSerifBold-Plain" w:hAnsi="TheSerifBold-Plain" w:cs="TheSerifBold-Plain"/>
          <w:b/>
          <w:bCs/>
          <w:sz w:val="20"/>
          <w:szCs w:val="20"/>
        </w:rPr>
      </w:pPr>
    </w:p>
    <w:p w:rsidR="00026A1F" w:rsidRPr="00920580" w:rsidRDefault="00026A1F" w:rsidP="00585241">
      <w:pPr>
        <w:tabs>
          <w:tab w:val="right" w:pos="9026"/>
        </w:tabs>
        <w:rPr>
          <w:rFonts w:ascii="TheSerifBold-Plain" w:hAnsi="TheSerifBold-Plain" w:cs="TheSerifBold-Plain"/>
          <w:b/>
          <w:bCs/>
          <w:sz w:val="20"/>
          <w:szCs w:val="20"/>
        </w:rPr>
      </w:pPr>
    </w:p>
    <w:sectPr w:rsidR="00026A1F" w:rsidRPr="00920580" w:rsidSect="00096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A1174"/>
    <w:multiLevelType w:val="hybridMultilevel"/>
    <w:tmpl w:val="C70474E2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5321"/>
    <w:rsid w:val="00026A1F"/>
    <w:rsid w:val="00026EFD"/>
    <w:rsid w:val="00096F9E"/>
    <w:rsid w:val="00135321"/>
    <w:rsid w:val="00177A26"/>
    <w:rsid w:val="001B660E"/>
    <w:rsid w:val="00213BF8"/>
    <w:rsid w:val="00264AB7"/>
    <w:rsid w:val="002F4508"/>
    <w:rsid w:val="002F5382"/>
    <w:rsid w:val="003218A5"/>
    <w:rsid w:val="00384C2D"/>
    <w:rsid w:val="003853EC"/>
    <w:rsid w:val="003938C8"/>
    <w:rsid w:val="004203F7"/>
    <w:rsid w:val="004F5E58"/>
    <w:rsid w:val="005756B5"/>
    <w:rsid w:val="00581C55"/>
    <w:rsid w:val="00585241"/>
    <w:rsid w:val="005B6E6D"/>
    <w:rsid w:val="00606A45"/>
    <w:rsid w:val="006222B4"/>
    <w:rsid w:val="006B291F"/>
    <w:rsid w:val="006C12C4"/>
    <w:rsid w:val="006D3745"/>
    <w:rsid w:val="00740BB1"/>
    <w:rsid w:val="00795A07"/>
    <w:rsid w:val="00850C2C"/>
    <w:rsid w:val="008E483B"/>
    <w:rsid w:val="008F2137"/>
    <w:rsid w:val="008F39B2"/>
    <w:rsid w:val="00917D89"/>
    <w:rsid w:val="00920580"/>
    <w:rsid w:val="009D1FF6"/>
    <w:rsid w:val="009F3BC8"/>
    <w:rsid w:val="00A21AC4"/>
    <w:rsid w:val="00A864CA"/>
    <w:rsid w:val="00B078E8"/>
    <w:rsid w:val="00D1702F"/>
    <w:rsid w:val="00DD79CD"/>
    <w:rsid w:val="00DF7232"/>
    <w:rsid w:val="00E15251"/>
    <w:rsid w:val="00E20732"/>
    <w:rsid w:val="00E91EF7"/>
    <w:rsid w:val="00EA2E16"/>
    <w:rsid w:val="00F9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3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3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Alan</cp:lastModifiedBy>
  <cp:revision>2</cp:revision>
  <cp:lastPrinted>2013-05-01T17:30:00Z</cp:lastPrinted>
  <dcterms:created xsi:type="dcterms:W3CDTF">2013-06-12T22:25:00Z</dcterms:created>
  <dcterms:modified xsi:type="dcterms:W3CDTF">2013-06-12T22:25:00Z</dcterms:modified>
</cp:coreProperties>
</file>