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2EB30" w14:textId="10CEE5FF" w:rsidR="00C04AE2" w:rsidRDefault="00293CB8" w:rsidP="00293CB8">
      <w:pPr>
        <w:jc w:val="right"/>
      </w:pPr>
      <w:r>
        <w:rPr>
          <w:noProof/>
        </w:rPr>
        <w:drawing>
          <wp:inline distT="0" distB="0" distL="0" distR="0" wp14:anchorId="4C8AEEA3" wp14:editId="7C48D2E0">
            <wp:extent cx="2160000" cy="982800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orizontal - Purple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9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A1C9C" w14:textId="5808769F" w:rsidR="00293CB8" w:rsidRPr="009B0A02" w:rsidRDefault="00293CB8" w:rsidP="00745234">
      <w:pPr>
        <w:jc w:val="center"/>
        <w:rPr>
          <w:rFonts w:ascii="Nunito Sans" w:hAnsi="Nunito Sans"/>
        </w:rPr>
      </w:pPr>
    </w:p>
    <w:p w14:paraId="57BB859B" w14:textId="19711F5F" w:rsidR="00293CB8" w:rsidRPr="006307F8" w:rsidRDefault="00293CB8" w:rsidP="009B0A02">
      <w:pPr>
        <w:jc w:val="center"/>
        <w:rPr>
          <w:rFonts w:ascii="Nunito Sans Black" w:hAnsi="Nunito Sans Black"/>
          <w:color w:val="7414DC"/>
        </w:rPr>
      </w:pPr>
      <w:r w:rsidRPr="006307F8">
        <w:rPr>
          <w:rFonts w:ascii="Nunito Sans Black" w:hAnsi="Nunito Sans Black"/>
          <w:color w:val="7414DC"/>
          <w:sz w:val="28"/>
          <w:szCs w:val="28"/>
        </w:rPr>
        <w:t>ELECTED MEMBERS OF DISTRICT EXECUTIVE COMMITTEE</w:t>
      </w:r>
    </w:p>
    <w:p w14:paraId="23CD4F2A" w14:textId="1662B4F5" w:rsidR="00293CB8" w:rsidRPr="009B0A02" w:rsidRDefault="00293CB8" w:rsidP="00745234">
      <w:pPr>
        <w:jc w:val="center"/>
        <w:rPr>
          <w:rFonts w:ascii="Nunito Sans" w:hAnsi="Nunito Sans"/>
        </w:rPr>
      </w:pPr>
    </w:p>
    <w:p w14:paraId="63C4E568" w14:textId="262AA2D6" w:rsidR="00293CB8" w:rsidRPr="006307F8" w:rsidRDefault="00293CB8" w:rsidP="009B0A02">
      <w:pPr>
        <w:jc w:val="center"/>
        <w:rPr>
          <w:rFonts w:ascii="Nunito Sans Black" w:hAnsi="Nunito Sans Black"/>
          <w:color w:val="7414DC"/>
          <w:sz w:val="28"/>
          <w:szCs w:val="28"/>
        </w:rPr>
      </w:pPr>
      <w:r w:rsidRPr="006307F8">
        <w:rPr>
          <w:rFonts w:ascii="Nunito Sans Black" w:hAnsi="Nunito Sans Black"/>
          <w:color w:val="7414DC"/>
          <w:sz w:val="28"/>
          <w:szCs w:val="28"/>
        </w:rPr>
        <w:t>NOMINATION FORM</w:t>
      </w:r>
    </w:p>
    <w:p w14:paraId="3A09DC15" w14:textId="274CDF2E" w:rsidR="00293CB8" w:rsidRPr="009B0A02" w:rsidRDefault="00293CB8" w:rsidP="00745234">
      <w:pPr>
        <w:jc w:val="center"/>
        <w:rPr>
          <w:rFonts w:ascii="Nunito Sans" w:hAnsi="Nunito Sans"/>
        </w:rPr>
      </w:pPr>
    </w:p>
    <w:p w14:paraId="790DC20B" w14:textId="1FDA2BAB" w:rsidR="00293CB8" w:rsidRPr="009B0A02" w:rsidRDefault="00293CB8" w:rsidP="00745234">
      <w:pPr>
        <w:jc w:val="center"/>
        <w:rPr>
          <w:rFonts w:ascii="Nunito Sans" w:hAnsi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293CB8" w:rsidRPr="009B0A02" w14:paraId="62BB23B5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E524E" w14:textId="694408CF" w:rsidR="00293CB8" w:rsidRPr="009B0A02" w:rsidRDefault="00293CB8" w:rsidP="007172BA">
            <w:pPr>
              <w:rPr>
                <w:rFonts w:ascii="Nunito Sans" w:hAnsi="Nunito Sans"/>
                <w:b/>
                <w:bCs/>
              </w:rPr>
            </w:pPr>
            <w:r w:rsidRPr="006307F8">
              <w:rPr>
                <w:rFonts w:ascii="Nunito Sans" w:hAnsi="Nunito Sans"/>
                <w:b/>
                <w:bCs/>
                <w:color w:val="7414DC"/>
              </w:rPr>
              <w:t>NOMINEE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F882B5" w14:textId="36B57A1B" w:rsidR="009B0A02" w:rsidRPr="009B0A02" w:rsidRDefault="009B0A02" w:rsidP="007172BA">
            <w:pPr>
              <w:rPr>
                <w:rFonts w:ascii="Nunito Sans" w:hAnsi="Nunito Sans"/>
              </w:rPr>
            </w:pPr>
          </w:p>
        </w:tc>
      </w:tr>
      <w:tr w:rsidR="00293CB8" w:rsidRPr="009B0A02" w14:paraId="6AD25136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93B91" w14:textId="1CFB9A2C" w:rsidR="00293CB8" w:rsidRPr="009B0A02" w:rsidRDefault="00293CB8" w:rsidP="007172BA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Name</w:t>
            </w:r>
            <w:r w:rsidR="007172BA" w:rsidRPr="009B0A02">
              <w:rPr>
                <w:rFonts w:ascii="Nunito Sans" w:hAnsi="Nunito Sans"/>
              </w:rPr>
              <w:t>  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2EF0A1" w14:textId="6FD2ACDE" w:rsidR="00293CB8" w:rsidRPr="009B0A02" w:rsidRDefault="006307F8" w:rsidP="007172B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0"/>
          </w:p>
        </w:tc>
      </w:tr>
      <w:tr w:rsidR="00293CB8" w:rsidRPr="009B0A02" w14:paraId="7CDBFC20" w14:textId="77777777" w:rsidTr="007172BA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828738" w14:textId="3A467E16" w:rsidR="00293CB8" w:rsidRPr="009B0A02" w:rsidRDefault="00293CB8" w:rsidP="007172BA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Scout Role</w:t>
            </w:r>
            <w:r w:rsidR="007172BA" w:rsidRPr="009B0A02">
              <w:rPr>
                <w:rFonts w:ascii="Nunito Sans" w:hAnsi="Nunito Sans"/>
              </w:rPr>
              <w:t>  </w:t>
            </w:r>
          </w:p>
        </w:tc>
        <w:tc>
          <w:tcPr>
            <w:tcW w:w="5804" w:type="dxa"/>
            <w:tcBorders>
              <w:left w:val="single" w:sz="4" w:space="0" w:color="auto"/>
            </w:tcBorders>
            <w:vAlign w:val="center"/>
          </w:tcPr>
          <w:p w14:paraId="278A39E6" w14:textId="6A89BBC9" w:rsidR="00293CB8" w:rsidRPr="009B0A02" w:rsidRDefault="006307F8" w:rsidP="007172B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1"/>
          </w:p>
        </w:tc>
      </w:tr>
      <w:tr w:rsidR="00293CB8" w:rsidRPr="009B0A02" w14:paraId="68E337AA" w14:textId="77777777" w:rsidTr="007172BA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E645415" w14:textId="2351A2C7" w:rsidR="00293CB8" w:rsidRPr="009B0A02" w:rsidRDefault="00293CB8" w:rsidP="007172BA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Email Address</w:t>
            </w:r>
            <w:r w:rsidR="007172BA" w:rsidRPr="009B0A02">
              <w:rPr>
                <w:rFonts w:ascii="Nunito Sans" w:hAnsi="Nunito Sans"/>
              </w:rPr>
              <w:t>  </w:t>
            </w:r>
          </w:p>
        </w:tc>
        <w:tc>
          <w:tcPr>
            <w:tcW w:w="5804" w:type="dxa"/>
            <w:tcBorders>
              <w:left w:val="single" w:sz="4" w:space="0" w:color="auto"/>
            </w:tcBorders>
            <w:vAlign w:val="center"/>
          </w:tcPr>
          <w:p w14:paraId="09FA783B" w14:textId="47C91358" w:rsidR="00293CB8" w:rsidRPr="009B0A02" w:rsidRDefault="006307F8" w:rsidP="007172BA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2"/>
          </w:p>
        </w:tc>
      </w:tr>
    </w:tbl>
    <w:p w14:paraId="0FC9F97E" w14:textId="0418CBDD" w:rsidR="00293CB8" w:rsidRPr="009B0A02" w:rsidRDefault="00293CB8" w:rsidP="00293CB8">
      <w:pPr>
        <w:rPr>
          <w:rFonts w:ascii="Nunito Sans" w:hAnsi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1"/>
        <w:gridCol w:w="843"/>
      </w:tblGrid>
      <w:tr w:rsidR="00293CB8" w:rsidRPr="009B0A02" w14:paraId="546DB2D4" w14:textId="77777777" w:rsidTr="007172BA">
        <w:trPr>
          <w:trHeight w:val="567"/>
        </w:trPr>
        <w:tc>
          <w:tcPr>
            <w:tcW w:w="935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7C03FE" w14:textId="698846B8" w:rsidR="00293CB8" w:rsidRPr="009B0A02" w:rsidRDefault="00293CB8" w:rsidP="007172BA">
            <w:pPr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 xml:space="preserve">If </w:t>
            </w:r>
            <w:r w:rsidR="009B0A02">
              <w:rPr>
                <w:rFonts w:ascii="Nunito Sans" w:hAnsi="Nunito Sans"/>
              </w:rPr>
              <w:t xml:space="preserve">the </w:t>
            </w:r>
            <w:r w:rsidRPr="009B0A02">
              <w:rPr>
                <w:rFonts w:ascii="Nunito Sans" w:hAnsi="Nunito Sans"/>
              </w:rPr>
              <w:t>nominee is a young person in the age range 18 - 25 years place a cross in this box</w:t>
            </w:r>
          </w:p>
        </w:tc>
        <w:tc>
          <w:tcPr>
            <w:tcW w:w="843" w:type="dxa"/>
            <w:tcBorders>
              <w:left w:val="single" w:sz="4" w:space="0" w:color="auto"/>
            </w:tcBorders>
            <w:vAlign w:val="center"/>
          </w:tcPr>
          <w:p w14:paraId="28B21F76" w14:textId="54050593" w:rsidR="00293CB8" w:rsidRPr="009B0A02" w:rsidRDefault="006307F8" w:rsidP="007172BA">
            <w:pPr>
              <w:jc w:val="center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3"/>
          </w:p>
        </w:tc>
      </w:tr>
    </w:tbl>
    <w:p w14:paraId="46519A94" w14:textId="77777777" w:rsidR="00293CB8" w:rsidRPr="009B0A02" w:rsidRDefault="00293CB8" w:rsidP="00293CB8">
      <w:pPr>
        <w:rPr>
          <w:rFonts w:ascii="Nunito Sans" w:hAnsi="Nunito Sans"/>
        </w:rPr>
      </w:pPr>
    </w:p>
    <w:p w14:paraId="7D6163D1" w14:textId="77777777" w:rsidR="007172BA" w:rsidRPr="009B0A02" w:rsidRDefault="007172BA" w:rsidP="007172BA">
      <w:pPr>
        <w:rPr>
          <w:rFonts w:ascii="Nunito Sans" w:hAnsi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7172BA" w:rsidRPr="009B0A02" w14:paraId="7B61579D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3F3965" w14:textId="2837E117" w:rsidR="007172BA" w:rsidRPr="009B0A02" w:rsidRDefault="007172BA" w:rsidP="009A4CBE">
            <w:pPr>
              <w:rPr>
                <w:rFonts w:ascii="Nunito Sans" w:hAnsi="Nunito Sans"/>
                <w:b/>
                <w:bCs/>
              </w:rPr>
            </w:pPr>
            <w:r w:rsidRPr="006307F8">
              <w:rPr>
                <w:rFonts w:ascii="Nunito Sans" w:hAnsi="Nunito Sans"/>
                <w:b/>
                <w:bCs/>
                <w:color w:val="7414DC"/>
              </w:rPr>
              <w:t>PROPOSER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089A3E5" w14:textId="77777777" w:rsidR="007172BA" w:rsidRPr="009B0A02" w:rsidRDefault="007172BA" w:rsidP="009A4CBE">
            <w:pPr>
              <w:rPr>
                <w:rFonts w:ascii="Nunito Sans" w:hAnsi="Nunito Sans"/>
              </w:rPr>
            </w:pPr>
          </w:p>
        </w:tc>
      </w:tr>
      <w:tr w:rsidR="007172BA" w:rsidRPr="009B0A02" w14:paraId="35D5B972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6B108E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Name  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66EE6F" w14:textId="2E569EE0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4"/>
          </w:p>
        </w:tc>
      </w:tr>
      <w:tr w:rsidR="007172BA" w:rsidRPr="009B0A02" w14:paraId="58809CED" w14:textId="77777777" w:rsidTr="007172BA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33808D4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Scout Role  </w:t>
            </w:r>
          </w:p>
        </w:tc>
        <w:tc>
          <w:tcPr>
            <w:tcW w:w="5804" w:type="dxa"/>
            <w:tcBorders>
              <w:left w:val="single" w:sz="4" w:space="0" w:color="auto"/>
            </w:tcBorders>
            <w:vAlign w:val="center"/>
          </w:tcPr>
          <w:p w14:paraId="77B7929E" w14:textId="5D104425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5"/>
          </w:p>
        </w:tc>
      </w:tr>
      <w:tr w:rsidR="007172BA" w:rsidRPr="009B0A02" w14:paraId="04360351" w14:textId="77777777" w:rsidTr="007172BA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110EBB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Email Address  </w:t>
            </w:r>
          </w:p>
        </w:tc>
        <w:tc>
          <w:tcPr>
            <w:tcW w:w="5804" w:type="dxa"/>
            <w:tcBorders>
              <w:left w:val="single" w:sz="4" w:space="0" w:color="auto"/>
            </w:tcBorders>
            <w:vAlign w:val="center"/>
          </w:tcPr>
          <w:p w14:paraId="7E6F0594" w14:textId="7EA27863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6"/>
          </w:p>
        </w:tc>
      </w:tr>
    </w:tbl>
    <w:p w14:paraId="2729FA57" w14:textId="77777777" w:rsidR="007172BA" w:rsidRPr="009B0A02" w:rsidRDefault="007172BA" w:rsidP="007172BA">
      <w:pPr>
        <w:rPr>
          <w:rFonts w:ascii="Nunito Sans" w:hAnsi="Nunito Sans"/>
        </w:rPr>
      </w:pPr>
    </w:p>
    <w:p w14:paraId="1075B320" w14:textId="77777777" w:rsidR="007172BA" w:rsidRPr="009B0A02" w:rsidRDefault="007172BA" w:rsidP="007172BA">
      <w:pPr>
        <w:rPr>
          <w:rFonts w:ascii="Nunito Sans" w:hAnsi="Nunito San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5804"/>
      </w:tblGrid>
      <w:tr w:rsidR="007172BA" w:rsidRPr="009B0A02" w14:paraId="1CF3208B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658C19" w14:textId="43977C96" w:rsidR="007172BA" w:rsidRPr="009B0A02" w:rsidRDefault="007172BA" w:rsidP="009A4CBE">
            <w:pPr>
              <w:rPr>
                <w:rFonts w:ascii="Nunito Sans" w:hAnsi="Nunito Sans"/>
                <w:b/>
                <w:bCs/>
              </w:rPr>
            </w:pPr>
            <w:r w:rsidRPr="006307F8">
              <w:rPr>
                <w:rFonts w:ascii="Nunito Sans" w:hAnsi="Nunito Sans"/>
                <w:b/>
                <w:bCs/>
                <w:color w:val="7414DC"/>
              </w:rPr>
              <w:t>SECONDER</w:t>
            </w:r>
          </w:p>
        </w:tc>
        <w:tc>
          <w:tcPr>
            <w:tcW w:w="58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BC5AC5" w14:textId="77777777" w:rsidR="007172BA" w:rsidRPr="009B0A02" w:rsidRDefault="007172BA" w:rsidP="009A4CBE">
            <w:pPr>
              <w:rPr>
                <w:rFonts w:ascii="Nunito Sans" w:hAnsi="Nunito Sans"/>
              </w:rPr>
            </w:pPr>
          </w:p>
        </w:tc>
      </w:tr>
      <w:tr w:rsidR="007172BA" w:rsidRPr="009B0A02" w14:paraId="1F751B98" w14:textId="77777777" w:rsidTr="00767EF0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343A55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Name  </w:t>
            </w:r>
          </w:p>
        </w:tc>
        <w:tc>
          <w:tcPr>
            <w:tcW w:w="58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E8D73" w14:textId="1CB6BDB6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7"/>
          </w:p>
        </w:tc>
      </w:tr>
      <w:tr w:rsidR="007172BA" w:rsidRPr="009B0A02" w14:paraId="071BDA9B" w14:textId="77777777" w:rsidTr="00745234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B04D24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Scout Role  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88C3D64" w14:textId="76F9E020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8"/>
          </w:p>
        </w:tc>
      </w:tr>
      <w:tr w:rsidR="007172BA" w:rsidRPr="009B0A02" w14:paraId="640AEC7D" w14:textId="77777777" w:rsidTr="00745234">
        <w:trPr>
          <w:trHeight w:val="567"/>
        </w:trPr>
        <w:tc>
          <w:tcPr>
            <w:tcW w:w="439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9E2567" w14:textId="77777777" w:rsidR="007172BA" w:rsidRPr="009B0A02" w:rsidRDefault="007172BA" w:rsidP="009A4CBE">
            <w:pPr>
              <w:jc w:val="right"/>
              <w:rPr>
                <w:rFonts w:ascii="Nunito Sans" w:hAnsi="Nunito Sans"/>
              </w:rPr>
            </w:pPr>
            <w:r w:rsidRPr="009B0A02">
              <w:rPr>
                <w:rFonts w:ascii="Nunito Sans" w:hAnsi="Nunito Sans"/>
              </w:rPr>
              <w:t>Email Address  </w:t>
            </w:r>
          </w:p>
        </w:tc>
        <w:tc>
          <w:tcPr>
            <w:tcW w:w="58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80DC9FF" w14:textId="119F7698" w:rsidR="007172BA" w:rsidRPr="009B0A02" w:rsidRDefault="006307F8" w:rsidP="009A4CBE">
            <w:pPr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rFonts w:ascii="Nunito Sans" w:hAnsi="Nunito Sans"/>
              </w:rPr>
              <w:instrText xml:space="preserve"> FORMTEXT </w:instrText>
            </w:r>
            <w:r>
              <w:rPr>
                <w:rFonts w:ascii="Nunito Sans" w:hAnsi="Nunito Sans"/>
              </w:rPr>
            </w:r>
            <w:r>
              <w:rPr>
                <w:rFonts w:ascii="Nunito Sans" w:hAnsi="Nunito Sans"/>
              </w:rPr>
              <w:fldChar w:fldCharType="separate"/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  <w:noProof/>
              </w:rPr>
              <w:t> </w:t>
            </w:r>
            <w:r>
              <w:rPr>
                <w:rFonts w:ascii="Nunito Sans" w:hAnsi="Nunito Sans"/>
              </w:rPr>
              <w:fldChar w:fldCharType="end"/>
            </w:r>
            <w:bookmarkEnd w:id="9"/>
          </w:p>
        </w:tc>
      </w:tr>
    </w:tbl>
    <w:p w14:paraId="121F61BD" w14:textId="77777777" w:rsidR="007172BA" w:rsidRPr="009B0A02" w:rsidRDefault="007172BA" w:rsidP="007172BA">
      <w:pPr>
        <w:rPr>
          <w:rFonts w:ascii="Nunito Sans" w:hAnsi="Nunito Sans"/>
        </w:rPr>
      </w:pPr>
    </w:p>
    <w:p w14:paraId="0EF3B0C6" w14:textId="5228591B" w:rsidR="007172BA" w:rsidRPr="009B0A02" w:rsidRDefault="007172BA" w:rsidP="00293CB8">
      <w:pPr>
        <w:rPr>
          <w:rFonts w:ascii="Nunito Sans" w:hAnsi="Nunito Sans"/>
        </w:rPr>
      </w:pPr>
    </w:p>
    <w:p w14:paraId="70EF3A45" w14:textId="249B64A0" w:rsidR="007172BA" w:rsidRPr="009B0A02" w:rsidRDefault="007172BA" w:rsidP="00293CB8">
      <w:pPr>
        <w:rPr>
          <w:rFonts w:ascii="Nunito Sans" w:hAnsi="Nunito Sans"/>
        </w:rPr>
      </w:pPr>
    </w:p>
    <w:p w14:paraId="787015D4" w14:textId="27965D85" w:rsidR="007172BA" w:rsidRPr="009B0A02" w:rsidRDefault="007172BA" w:rsidP="00276608">
      <w:pPr>
        <w:jc w:val="both"/>
        <w:rPr>
          <w:rFonts w:ascii="Nunito Sans" w:hAnsi="Nunito Sans"/>
          <w:b/>
          <w:bCs/>
        </w:rPr>
      </w:pPr>
      <w:r w:rsidRPr="009B0A02">
        <w:rPr>
          <w:rFonts w:ascii="Nunito Sans" w:hAnsi="Nunito Sans"/>
        </w:rPr>
        <w:t>Return this form to the District Secretary (</w:t>
      </w:r>
      <w:hyperlink r:id="rId6" w:history="1">
        <w:r w:rsidRPr="00767EF0">
          <w:rPr>
            <w:rStyle w:val="Hyperlink"/>
            <w:rFonts w:ascii="Nunito Sans" w:hAnsi="Nunito Sans"/>
            <w:color w:val="auto"/>
            <w:u w:val="none"/>
          </w:rPr>
          <w:t>alan.hague@lonsdalescouts.org.uk</w:t>
        </w:r>
      </w:hyperlink>
      <w:r w:rsidRPr="009B0A02">
        <w:rPr>
          <w:rFonts w:ascii="Nunito Sans" w:hAnsi="Nunito Sans"/>
        </w:rPr>
        <w:t xml:space="preserve">) by </w:t>
      </w:r>
      <w:r w:rsidR="00491436">
        <w:rPr>
          <w:rFonts w:ascii="Nunito Sans" w:hAnsi="Nunito Sans"/>
        </w:rPr>
        <w:t xml:space="preserve">midnight </w:t>
      </w:r>
      <w:r w:rsidR="001064FF">
        <w:rPr>
          <w:rFonts w:ascii="Nunito Sans" w:hAnsi="Nunito Sans"/>
        </w:rPr>
        <w:t>9 June 2021</w:t>
      </w:r>
      <w:r w:rsidR="00491436">
        <w:rPr>
          <w:rFonts w:ascii="Nunito Sans" w:hAnsi="Nunito Sans"/>
        </w:rPr>
        <w:t>;</w:t>
      </w:r>
      <w:r w:rsidRPr="009B0A02">
        <w:rPr>
          <w:rFonts w:ascii="Nunito Sans" w:hAnsi="Nunito Sans"/>
        </w:rPr>
        <w:t xml:space="preserve"> </w:t>
      </w:r>
      <w:r w:rsidRPr="009B0A02">
        <w:rPr>
          <w:rFonts w:ascii="Nunito Sans" w:hAnsi="Nunito Sans"/>
          <w:b/>
          <w:bCs/>
        </w:rPr>
        <w:t>i</w:t>
      </w:r>
      <w:r w:rsidR="009B0A02" w:rsidRPr="009B0A02">
        <w:rPr>
          <w:rFonts w:ascii="Nunito Sans" w:hAnsi="Nunito Sans"/>
          <w:b/>
          <w:bCs/>
        </w:rPr>
        <w:t>t</w:t>
      </w:r>
      <w:r w:rsidRPr="009B0A02">
        <w:rPr>
          <w:rFonts w:ascii="Nunito Sans" w:hAnsi="Nunito Sans"/>
          <w:b/>
          <w:bCs/>
        </w:rPr>
        <w:t xml:space="preserve"> must </w:t>
      </w:r>
      <w:r w:rsidR="009B0A02" w:rsidRPr="009B0A02">
        <w:rPr>
          <w:rFonts w:ascii="Nunito Sans" w:hAnsi="Nunito Sans"/>
          <w:b/>
          <w:bCs/>
        </w:rPr>
        <w:t>be</w:t>
      </w:r>
      <w:r w:rsidRPr="009B0A02">
        <w:rPr>
          <w:rFonts w:ascii="Nunito Sans" w:hAnsi="Nunito Sans"/>
          <w:b/>
          <w:bCs/>
        </w:rPr>
        <w:t xml:space="preserve"> sent from one of the email </w:t>
      </w:r>
      <w:proofErr w:type="gramStart"/>
      <w:r w:rsidRPr="009B0A02">
        <w:rPr>
          <w:rFonts w:ascii="Nunito Sans" w:hAnsi="Nunito Sans"/>
          <w:b/>
          <w:bCs/>
        </w:rPr>
        <w:t>address</w:t>
      </w:r>
      <w:proofErr w:type="gramEnd"/>
      <w:r w:rsidRPr="009B0A02">
        <w:rPr>
          <w:rFonts w:ascii="Nunito Sans" w:hAnsi="Nunito Sans"/>
          <w:b/>
          <w:bCs/>
        </w:rPr>
        <w:t xml:space="preserve"> given above.</w:t>
      </w:r>
    </w:p>
    <w:sectPr w:rsidR="007172BA" w:rsidRPr="009B0A02" w:rsidSect="00FC4E7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Nunito Sans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D4AA5"/>
    <w:multiLevelType w:val="multilevel"/>
    <w:tmpl w:val="A8A2C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B73550"/>
    <w:multiLevelType w:val="multilevel"/>
    <w:tmpl w:val="FAC4E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E2B56BE"/>
    <w:multiLevelType w:val="multilevel"/>
    <w:tmpl w:val="0E9E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B3C"/>
    <w:rsid w:val="00011613"/>
    <w:rsid w:val="001064FF"/>
    <w:rsid w:val="00184E6B"/>
    <w:rsid w:val="00186A07"/>
    <w:rsid w:val="001A6B3C"/>
    <w:rsid w:val="001C6C8E"/>
    <w:rsid w:val="00276608"/>
    <w:rsid w:val="00293CB8"/>
    <w:rsid w:val="003A680C"/>
    <w:rsid w:val="00472BDA"/>
    <w:rsid w:val="00491436"/>
    <w:rsid w:val="004A010A"/>
    <w:rsid w:val="004C582B"/>
    <w:rsid w:val="00513383"/>
    <w:rsid w:val="005154BA"/>
    <w:rsid w:val="00581A15"/>
    <w:rsid w:val="005D0C37"/>
    <w:rsid w:val="006307F8"/>
    <w:rsid w:val="006A691E"/>
    <w:rsid w:val="006B3AC8"/>
    <w:rsid w:val="007172BA"/>
    <w:rsid w:val="00731DAC"/>
    <w:rsid w:val="00745234"/>
    <w:rsid w:val="00767EF0"/>
    <w:rsid w:val="007B59D1"/>
    <w:rsid w:val="007D001F"/>
    <w:rsid w:val="007E36DF"/>
    <w:rsid w:val="007F4479"/>
    <w:rsid w:val="00817BF8"/>
    <w:rsid w:val="009019A7"/>
    <w:rsid w:val="00925A30"/>
    <w:rsid w:val="0099174D"/>
    <w:rsid w:val="009B0A02"/>
    <w:rsid w:val="00B45905"/>
    <w:rsid w:val="00B7542A"/>
    <w:rsid w:val="00C04AE2"/>
    <w:rsid w:val="00E763EA"/>
    <w:rsid w:val="00EA2878"/>
    <w:rsid w:val="00FC4E79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195B2"/>
  <w15:chartTrackingRefBased/>
  <w15:docId w15:val="{91C91A92-5631-4442-840D-912F2F84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878"/>
    <w:pPr>
      <w:overflowPunct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B3AC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84E6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E6B"/>
    <w:rPr>
      <w:color w:val="605E5C"/>
      <w:shd w:val="clear" w:color="auto" w:fill="E1DFDD"/>
    </w:rPr>
  </w:style>
  <w:style w:type="character" w:customStyle="1" w:styleId="object">
    <w:name w:val="object"/>
    <w:basedOn w:val="DefaultParagraphFont"/>
    <w:rsid w:val="007F4479"/>
  </w:style>
  <w:style w:type="character" w:styleId="Strong">
    <w:name w:val="Strong"/>
    <w:basedOn w:val="DefaultParagraphFont"/>
    <w:uiPriority w:val="22"/>
    <w:qFormat/>
    <w:rsid w:val="007F4479"/>
    <w:rPr>
      <w:b/>
      <w:bCs/>
    </w:rPr>
  </w:style>
  <w:style w:type="paragraph" w:customStyle="1" w:styleId="3zedxoi1pg9tqfd8az2z3">
    <w:name w:val="_3zedxoi_1pg9tqfd8az2z3"/>
    <w:basedOn w:val="Normal"/>
    <w:rsid w:val="00925A30"/>
    <w:pP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xxmsonormal1">
    <w:name w:val="x_x_x_msonormal1"/>
    <w:basedOn w:val="Normal"/>
    <w:rsid w:val="00925A30"/>
    <w:pPr>
      <w:overflowPunct/>
      <w:autoSpaceDE/>
      <w:autoSpaceDN/>
      <w:adjustRightInd/>
    </w:pPr>
    <w:rPr>
      <w:rFonts w:ascii="Calibri" w:eastAsia="Times New Roman" w:hAnsi="Calibri" w:cs="Calibri"/>
      <w:lang w:eastAsia="en-GB"/>
    </w:rPr>
  </w:style>
  <w:style w:type="paragraph" w:customStyle="1" w:styleId="xxxmsolistparagraph2">
    <w:name w:val="x_x_x_msolistparagraph2"/>
    <w:basedOn w:val="Normal"/>
    <w:rsid w:val="00925A30"/>
    <w:pPr>
      <w:overflowPunct/>
      <w:autoSpaceDE/>
      <w:autoSpaceDN/>
      <w:adjustRightInd/>
      <w:ind w:left="720"/>
    </w:pPr>
    <w:rPr>
      <w:rFonts w:ascii="Calibri" w:eastAsia="Times New Roman" w:hAnsi="Calibri" w:cs="Calibri"/>
      <w:lang w:eastAsia="en-GB"/>
    </w:rPr>
  </w:style>
  <w:style w:type="paragraph" w:customStyle="1" w:styleId="xxxecxmsonormal1">
    <w:name w:val="x_x_x_ecxmsonormal1"/>
    <w:basedOn w:val="Normal"/>
    <w:rsid w:val="00925A30"/>
    <w:pPr>
      <w:overflowPunct/>
      <w:autoSpaceDE/>
      <w:autoSpaceDN/>
      <w:adjustRightInd/>
    </w:pPr>
    <w:rPr>
      <w:rFonts w:ascii="Calibri" w:eastAsia="Times New Roman" w:hAnsi="Calibri" w:cs="Calibri"/>
      <w:lang w:eastAsia="en-GB"/>
    </w:rPr>
  </w:style>
  <w:style w:type="table" w:styleId="TableGrid">
    <w:name w:val="Table Grid"/>
    <w:basedOn w:val="TableNormal"/>
    <w:uiPriority w:val="39"/>
    <w:rsid w:val="00293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7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57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8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830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8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03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154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602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58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056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7725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2840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3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50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0417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01492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4106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01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5855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4978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9015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995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542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482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9329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476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8395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4122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88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6747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6360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1226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9330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520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9158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719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3009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2146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9711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7257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622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80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6139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45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71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20982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4846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056507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981839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5879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75003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5078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650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000091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6094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0752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934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777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4837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33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15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953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E1E1E1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41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7687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391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4015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5310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1658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88901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35585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963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5633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4552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45328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8949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121050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04479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261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7299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146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3570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0879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598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8590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97500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3506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4225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77608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4199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08500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53770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49512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97600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61012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9573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84429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23492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7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8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1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2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an.hague@lonsdalescout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Andrews</dc:creator>
  <cp:keywords/>
  <dc:description/>
  <cp:lastModifiedBy>Anthony Andrews</cp:lastModifiedBy>
  <cp:revision>9</cp:revision>
  <cp:lastPrinted>2020-07-11T10:06:00Z</cp:lastPrinted>
  <dcterms:created xsi:type="dcterms:W3CDTF">2020-07-11T09:59:00Z</dcterms:created>
  <dcterms:modified xsi:type="dcterms:W3CDTF">2021-05-23T16:00:00Z</dcterms:modified>
</cp:coreProperties>
</file>